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8E4" w:rsidRDefault="003308E4" w:rsidP="003308E4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308E4" w:rsidRPr="003A6B99" w:rsidRDefault="003308E4" w:rsidP="003308E4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Страноведение</w:t>
      </w:r>
      <w:r w:rsidRPr="003A6B99">
        <w:rPr>
          <w:b/>
          <w:sz w:val="28"/>
        </w:rPr>
        <w:t>» в электронной библиотеке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М.К.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Страноведение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3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  <w:r w:rsidR="00A36243">
              <w:rPr>
                <w:color w:val="000000"/>
                <w:sz w:val="22"/>
                <w:szCs w:val="22"/>
              </w:rPr>
              <w:t xml:space="preserve">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 xml:space="preserve">методические указания по выполнению </w:t>
            </w:r>
            <w:proofErr w:type="gramStart"/>
            <w:r w:rsidRPr="00B839FA">
              <w:rPr>
                <w:color w:val="000000"/>
                <w:sz w:val="22"/>
                <w:szCs w:val="22"/>
              </w:rPr>
              <w:t>СРС,</w:t>
            </w:r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</w:t>
            </w:r>
          </w:p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Предназначен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7845B2">
              <w:rPr>
                <w:sz w:val="28"/>
                <w:szCs w:val="28"/>
              </w:rPr>
              <w:t>5В0</w:t>
            </w:r>
            <w:r>
              <w:rPr>
                <w:sz w:val="28"/>
                <w:szCs w:val="28"/>
              </w:rPr>
              <w:t>21</w:t>
            </w:r>
            <w:r w:rsidRPr="007845B2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</w:t>
            </w:r>
            <w:r w:rsidRPr="004E0E2F">
              <w:t xml:space="preserve">- </w:t>
            </w:r>
            <w:r>
              <w:rPr>
                <w:lang w:val="kk-KZ"/>
              </w:rPr>
              <w:t>Иностраннаая филология</w:t>
            </w:r>
          </w:p>
        </w:tc>
      </w:tr>
      <w:tr w:rsidR="003308E4" w:rsidRPr="00A36243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308E4" w:rsidRPr="003308E4" w:rsidRDefault="003308E4" w:rsidP="0036478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bookmarkStart w:id="0" w:name="_GoBack"/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Geography</w:t>
            </w:r>
            <w:r w:rsidRPr="003308E4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history</w:t>
            </w:r>
            <w:r w:rsidRPr="003308E4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population</w:t>
            </w:r>
            <w:r w:rsidRPr="003308E4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education</w:t>
            </w:r>
            <w:r w:rsidRPr="003308E4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government</w:t>
            </w:r>
            <w:r w:rsidRPr="003308E4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arts</w:t>
            </w:r>
            <w:bookmarkEnd w:id="0"/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pStyle w:val="3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308E4" w:rsidRPr="00971C82" w:rsidRDefault="003308E4" w:rsidP="0036478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3308E4" w:rsidRDefault="003308E4" w:rsidP="003308E4">
      <w:pPr>
        <w:rPr>
          <w:b/>
          <w:color w:val="000000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  <w:r>
        <w:rPr>
          <w:b/>
          <w:color w:val="000000"/>
          <w:sz w:val="28"/>
        </w:rPr>
        <w:lastRenderedPageBreak/>
        <w:t>Приложение Б2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Страноведение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ind w:firstLine="567"/>
        <w:rPr>
          <w:b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jc w:val="center"/>
        <w:rPr>
          <w:color w:val="000000"/>
          <w:sz w:val="22"/>
          <w:szCs w:val="22"/>
        </w:rPr>
      </w:pPr>
    </w:p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7A37F9"/>
    <w:rsid w:val="0090302D"/>
    <w:rsid w:val="00A36243"/>
    <w:rsid w:val="00A7005D"/>
    <w:rsid w:val="00B749F8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29EB1-081F-4C41-81F1-C351872A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11F5D-644B-4B86-89F4-9447C6BF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11</cp:revision>
  <cp:lastPrinted>2018-01-11T02:54:00Z</cp:lastPrinted>
  <dcterms:created xsi:type="dcterms:W3CDTF">2018-01-10T22:24:00Z</dcterms:created>
  <dcterms:modified xsi:type="dcterms:W3CDTF">2018-02-15T10:53:00Z</dcterms:modified>
</cp:coreProperties>
</file>